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98" w:x="1800" w:y="1474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一、协议结构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999" w:x="1894" w:y="178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typedef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struct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{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32" w:x="2333" w:y="209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uint8_t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head;</w:t>
      </w:r>
      <w:r>
        <w:rPr>
          <w:rFonts w:ascii="Times New Roman"/>
          <w:color w:val="000000"/>
          <w:spacing w:val="27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//头部标识'['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1" w:x="2333" w:y="240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uint16_t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type;</w:t>
      </w:r>
      <w:r>
        <w:rPr>
          <w:rFonts w:ascii="Times New Roman"/>
          <w:color w:val="000000"/>
          <w:spacing w:val="164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//指令标识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1" w:x="2333" w:y="2404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uint16_t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sn;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871" w:x="2333" w:y="302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uint16_t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len;</w:t>
      </w:r>
      <w:r>
        <w:rPr>
          <w:rFonts w:ascii="Times New Roman"/>
          <w:color w:val="000000"/>
          <w:spacing w:val="27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//关键数据长度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871" w:x="2333" w:y="3028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uint8_t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buf[0];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//关键数据+尾部标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792" w:x="1894" w:y="365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识']'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39" w:x="1894" w:y="396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}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Frame_t;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498" w:x="1800" w:y="4594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二、唤醒机制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8206" w:x="2220" w:y="4906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/>
          <w:color w:val="000000"/>
          <w:spacing w:val="-1"/>
          <w:sz w:val="21"/>
        </w:rPr>
        <w:t>ASR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发送协议前需要通过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GPIO33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唤醒蓝牙（拉低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Calibri"/>
          <w:color w:val="000000"/>
          <w:spacing w:val="0"/>
          <w:sz w:val="21"/>
        </w:rPr>
        <w:t>30ms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后再拉高）。</w:t>
      </w:r>
      <w:r>
        <w:rPr>
          <w:rFonts w:ascii="Calibri"/>
          <w:color w:val="000000"/>
          <w:spacing w:val="-1"/>
          <w:sz w:val="21"/>
        </w:rPr>
        <w:t>ASR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处于休眠时，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5026" w:x="1800" w:y="5218"/>
        <w:widowControl w:val="off"/>
        <w:autoSpaceDE w:val="off"/>
        <w:autoSpaceDN w:val="off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蓝牙在发送协议前会先发送字符‘</w:t>
      </w:r>
      <w:r>
        <w:rPr>
          <w:rFonts w:ascii="Calibri"/>
          <w:color w:val="000000"/>
          <w:spacing w:val="1"/>
          <w:sz w:val="21"/>
        </w:rPr>
        <w:t>w</w:t>
      </w:r>
      <w:r>
        <w:rPr>
          <w:rFonts w:ascii="SimSun" w:hAnsi="SimSun" w:cs="SimSun"/>
          <w:color w:val="000000"/>
          <w:spacing w:val="-1"/>
          <w:sz w:val="21"/>
        </w:rPr>
        <w:t>’将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Calibri"/>
          <w:color w:val="000000"/>
          <w:spacing w:val="-1"/>
          <w:sz w:val="21"/>
        </w:rPr>
        <w:t>ASR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唤醒。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078" w:x="1800" w:y="5842"/>
        <w:widowControl w:val="off"/>
        <w:autoSpaceDE w:val="off"/>
        <w:autoSpaceDN w:val="off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三、指令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framePr w:w="1234" w:x="674" w:y="615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ASR-&gt;蓝牙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5" w:x="5825" w:y="615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蓝牙-&gt;ASR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647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设备检查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647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647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211" w:x="7910" w:y="647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2"/>
        </w:rPr>
        <w:t>心率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ID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2"/>
        </w:rPr>
        <w:t>计步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ID]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211" w:x="7910" w:y="6479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68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设备重启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68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68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71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时间同步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71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1640310355]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712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712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71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71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7" w:x="674" w:y="744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log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打印控制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7" w:x="674" w:y="744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蓝牙版本查询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7" w:x="674" w:y="744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本地、蓝牙升级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744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744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[108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5825" w:y="776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版本回复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0" w:x="7910" w:y="776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[110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HD-V00.00.24]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809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[113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95" w:x="5825" w:y="84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bt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打印内容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95" w:x="5825" w:y="8411"/>
        <w:widowControl w:val="off"/>
        <w:autoSpaceDE w:val="off"/>
        <w:autoSpaceDN w:val="off"/>
        <w:spacing w:before="2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7910" w:y="84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[120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7910" w:y="8411"/>
        <w:widowControl w:val="off"/>
        <w:autoSpaceDE w:val="off"/>
        <w:autoSpaceDN w:val="off"/>
        <w:spacing w:before="2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[122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340" w:x="674" w:y="87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主机状态（亮/灭屏后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340" w:x="674" w:y="8733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同步状态到蓝牙）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94" w:x="3048" w:y="888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[121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0/1]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936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启动状态通知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9369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936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[124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969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boot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bin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2"/>
        </w:rPr>
        <w:t>检查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采集频率设置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HrBpBo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自动测量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HrBpBo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手动测量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动态测量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3048" w:y="969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[125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3048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32]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3048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3048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3048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3048" w:y="9691"/>
        <w:widowControl w:val="off"/>
        <w:autoSpaceDE w:val="off"/>
        <w:autoSpaceDN w:val="off"/>
        <w:spacing w:before="10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7910" w:y="969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[126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0/1]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7910" w:y="969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001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033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033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065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065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097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097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[208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113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测量采集停止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13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13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[210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5825" w:y="1162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测量完成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5825" w:y="1162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心率值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5825" w:y="1162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血压值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5825" w:y="1162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血氧值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5825" w:y="1162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PPG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值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162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[212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63" w:x="7910" w:y="1194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[220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75]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63" w:x="7910" w:y="11944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[222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128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67]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63" w:x="7910" w:y="11944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[224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98]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63" w:x="7910" w:y="11944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[226</w:t>
      </w:r>
      <w:r>
        <w:rPr>
          <w:rFonts w:ascii="Times New Roman"/>
          <w:color w:val="000000"/>
          <w:spacing w:val="2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24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2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xxx</w:t>
      </w:r>
      <w:r>
        <w:rPr>
          <w:rFonts w:ascii="Times New Roman"/>
          <w:color w:val="000000"/>
          <w:spacing w:val="2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xxx</w:t>
      </w:r>
      <w:r>
        <w:rPr>
          <w:rFonts w:ascii="Times New Roman"/>
          <w:color w:val="000000"/>
          <w:spacing w:val="2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xxx</w:t>
      </w:r>
      <w:r>
        <w:rPr>
          <w:rFonts w:ascii="Times New Roman"/>
          <w:color w:val="000000"/>
          <w:spacing w:val="24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xxx...]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32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主动上报心率血压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3233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血氧值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1338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338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[229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3" w:x="7910" w:y="1338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[228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75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128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67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98]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1386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386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[237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386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[261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386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[265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5549" w:x="5825" w:y="1386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主动上报漏光结果</w:t>
      </w:r>
      <w:r>
        <w:rPr>
          <w:rFonts w:ascii="Times New Roman"/>
          <w:color w:val="000000"/>
          <w:spacing w:val="270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[236</w:t>
      </w:r>
      <w:r>
        <w:rPr>
          <w:rFonts w:ascii="Times New Roman"/>
          <w:color w:val="000000"/>
          <w:spacing w:val="3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3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3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data1</w:t>
      </w:r>
      <w:r>
        <w:rPr>
          <w:rFonts w:ascii="Times New Roman"/>
          <w:color w:val="000000"/>
          <w:spacing w:val="3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data2</w:t>
      </w:r>
      <w:r>
        <w:rPr>
          <w:rFonts w:ascii="Times New Roman"/>
          <w:color w:val="000000"/>
          <w:spacing w:val="3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data3]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5549" w:x="5825" w:y="1386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158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[262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0/1]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5549" w:x="5825" w:y="1386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主动上报佩戴状态</w:t>
      </w:r>
      <w:r>
        <w:rPr>
          <w:rFonts w:ascii="Times New Roman"/>
          <w:color w:val="000000"/>
          <w:spacing w:val="270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[264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0/1]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5549" w:x="5825" w:y="13867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158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[272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1418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佩戴检测查询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14188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148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温度测量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3048" w:y="148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[271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50" w:x="3708" w:y="148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61" w:x="4039" w:y="148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27.05pt;margin-top:304.1pt;z-index:-3;width:537pt;height:452.9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66" w:x="674" w:y="147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温度停止测量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1478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147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[273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47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47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[274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79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[277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179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主动上报温度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1799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7910" w:y="179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[276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36.5]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7910" w:y="1799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212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计步重置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2121"/>
        <w:widowControl w:val="off"/>
        <w:autoSpaceDE w:val="off"/>
        <w:autoSpaceDN w:val="off"/>
        <w:spacing w:before="10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步数请求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212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腕动数请求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212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三轴数据请求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674" w:y="212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212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244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244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步数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244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1938]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244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3]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244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52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-142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1038];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244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4564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244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276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903" w:x="5825" w:y="276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腕动数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231" w:x="3048" w:y="308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[307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308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三轴数据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3088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主动上报步数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3088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341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37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抬手控制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373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554" w:x="3048" w:y="37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dir]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554" w:x="3048" w:y="373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405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主动上报抬手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405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554" w:x="3048" w:y="437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[319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time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554" w:x="3048" w:y="4377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interval]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45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久坐控制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45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45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50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50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50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主动上报久坐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501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50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533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睡眠控制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5332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533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5332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533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565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主动上报睡眠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772" w:x="7910" w:y="565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[328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sleep_type]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772" w:x="7910" w:y="5654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597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跌倒控制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597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59" w:x="3048" w:y="597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level]</w:t>
      </w:r>
      <w:r>
        <w:rPr>
          <w:rFonts w:ascii="Times New Roman"/>
          <w:color w:val="000000"/>
          <w:spacing w:val="190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629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629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主动上报跌倒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629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662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662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662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主动上报落手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6621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662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694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翻腕控制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24" w:x="674" w:y="694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694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[339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694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[343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694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[340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726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主动上报翻腕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6" w:x="5825" w:y="7264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7910" w:y="726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[342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flip_stat]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7910" w:y="7264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[402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7586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开启蓝牙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7586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关闭蓝牙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7586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GH3220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开启测量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836" w:x="674" w:y="7586"/>
        <w:widowControl w:val="off"/>
        <w:autoSpaceDE w:val="off"/>
        <w:autoSpaceDN w:val="off"/>
        <w:spacing w:before="10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GH3220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停止测量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7586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[401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16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mode]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7586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[403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790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790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[404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3048" w:y="822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type]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3048" w:y="8229"/>
        <w:widowControl w:val="off"/>
        <w:autoSpaceDE w:val="off"/>
        <w:autoSpaceDN w:val="off"/>
        <w:spacing w:before="10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[503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type]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822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822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855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855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[504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887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主动上报算法结果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8875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（心率）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90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9031"/>
        <w:widowControl w:val="off"/>
        <w:autoSpaceDE w:val="off"/>
        <w:autoSpaceDN w:val="off"/>
        <w:spacing w:before="41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90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[521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9031"/>
        <w:widowControl w:val="off"/>
        <w:autoSpaceDE w:val="off"/>
        <w:autoSpaceDN w:val="off"/>
        <w:spacing w:before="41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[523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0" w:x="7910" w:y="903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AlgoResult]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0" w:x="7910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AlgoResult]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0" w:x="7910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AlgoResult]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0" w:x="7910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[516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ecg_data_buf]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990" w:x="7910" w:y="9031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[520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stat]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950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主动上报算法结果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9508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（血氧）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014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主动上报算法结果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0142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（HRV）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077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主动上报算法结果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0775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（ECG）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140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主动上报电极状态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1409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（lead）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204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主动上报心率原始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2045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数据(hr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raw)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2045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322" w:x="7910" w:y="1220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[522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hr_raw_data_buf]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486" w:x="674" w:y="1267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-2"/>
          <w:sz w:val="22"/>
        </w:rPr>
        <w:t>切换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ECG</w:t>
      </w:r>
      <w:r>
        <w:rPr>
          <w:rFonts w:ascii="Times New Roman"/>
          <w:color w:val="000000"/>
          <w:spacing w:val="-2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上报数据类型</w:t>
      </w:r>
      <w:r>
        <w:rPr>
          <w:rFonts w:ascii="Times New Roman"/>
          <w:color w:val="000000"/>
          <w:spacing w:val="16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[525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type]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486" w:x="674" w:y="12679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gsensor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数据上报控制</w:t>
      </w:r>
      <w:r>
        <w:rPr>
          <w:rFonts w:ascii="Times New Roman"/>
          <w:color w:val="000000"/>
          <w:spacing w:val="174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[527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mode]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267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[526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300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300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[528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400" w:x="674" w:y="1332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gsensor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数据上报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400" w:x="674" w:y="13322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-2"/>
          <w:sz w:val="22"/>
        </w:rPr>
        <w:t>开启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小时心率血压血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400" w:x="674" w:y="13322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氧体温采集(jiai)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332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944" w:x="5825" w:y="1332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gsensor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数据上报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7910" w:y="13322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3048" w:y="1379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type]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1379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1379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747" w:x="5825" w:y="1427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</w:t>
      </w:r>
      <w:r>
        <w:rPr>
          <w:rFonts w:ascii="Times New Roman"/>
          <w:color w:val="000000"/>
          <w:spacing w:val="-1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1</w:t>
      </w:r>
      <w:r>
        <w:rPr>
          <w:rFonts w:ascii="Times New Roman"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2"/>
        </w:rPr>
        <w:t>小时心</w:t>
      </w:r>
      <w:r>
        <w:rPr>
          <w:rFonts w:ascii="Times New Roman"/>
          <w:color w:val="000000"/>
          <w:spacing w:val="27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[536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time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data1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747" w:x="5825" w:y="14277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率采集数据</w:t>
      </w:r>
      <w:r>
        <w:rPr>
          <w:rFonts w:ascii="Times New Roman"/>
          <w:color w:val="000000"/>
          <w:spacing w:val="930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data2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...]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144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44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27.05pt;margin-top:70.1pt;z-index:-7;width:537pt;height:674.8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008" w:x="5825" w:y="147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主动上报血氧原始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478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数据(spo2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raw)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1478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163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163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63" w:x="7910" w:y="163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[538</w:t>
      </w:r>
      <w:r>
        <w:rPr>
          <w:rFonts w:ascii="Times New Roman"/>
          <w:color w:val="000000"/>
          <w:spacing w:val="2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27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2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spo2_raw_data_buf]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63" w:x="7910" w:y="1634"/>
        <w:widowControl w:val="off"/>
        <w:autoSpaceDE w:val="off"/>
        <w:autoSpaceDN w:val="off"/>
        <w:spacing w:before="2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674" w:y="21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获取蓝牙设备列表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674" w:y="2111"/>
        <w:widowControl w:val="off"/>
        <w:autoSpaceDE w:val="off"/>
        <w:autoSpaceDN w:val="off"/>
        <w:spacing w:before="2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211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3048" w:y="2111"/>
        <w:widowControl w:val="off"/>
        <w:autoSpaceDE w:val="off"/>
        <w:autoSpaceDN w:val="off"/>
        <w:spacing w:before="2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[705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5547" w:x="5825" w:y="243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0"/>
          <w:sz w:val="22"/>
        </w:rPr>
        <w:t>主动上报蓝牙设备</w:t>
      </w:r>
      <w:r>
        <w:rPr>
          <w:rFonts w:ascii="Times New Roman"/>
          <w:color w:val="000000"/>
          <w:spacing w:val="270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[704</w:t>
      </w:r>
      <w:r>
        <w:rPr>
          <w:rFonts w:ascii="Times New Roman"/>
          <w:color w:val="000000"/>
          <w:spacing w:val="48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48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48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mac</w:t>
      </w:r>
      <w:r>
        <w:rPr>
          <w:rFonts w:ascii="Times New Roman"/>
          <w:color w:val="000000"/>
          <w:spacing w:val="48"/>
          <w:sz w:val="22"/>
        </w:rPr>
        <w:t xml:space="preserve"> </w:t>
      </w:r>
      <w:r>
        <w:rPr>
          <w:rFonts w:ascii="SimSun"/>
          <w:color w:val="ff0000"/>
          <w:spacing w:val="0"/>
          <w:sz w:val="22"/>
        </w:rPr>
        <w:t>addr_type</w:t>
      </w:r>
      <w:r>
        <w:rPr>
          <w:rFonts w:ascii="Times New Roman"/>
          <w:color w:val="ff0000"/>
          <w:spacing w:val="39"/>
          <w:sz w:val="22"/>
        </w:rPr>
        <w:t xml:space="preserve"> </w:t>
      </w:r>
      <w:r>
        <w:rPr>
          <w:rFonts w:ascii="SimSun"/>
          <w:color w:val="000000"/>
          <w:spacing w:val="0"/>
          <w:sz w:val="20"/>
        </w:rPr>
        <w:t>rssi</w:t>
      </w:r>
      <w:r>
        <w:rPr>
          <w:rFonts w:ascii="Times New Roman"/>
          <w:color w:val="000000"/>
          <w:spacing w:val="0"/>
          <w:sz w:val="20"/>
        </w:rPr>
      </w:r>
    </w:p>
    <w:p>
      <w:pPr>
        <w:pStyle w:val="Normal"/>
        <w:framePr w:w="682" w:x="5825" w:y="274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列表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0" w:x="7910" w:y="2757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/>
          <w:color w:val="000000"/>
          <w:spacing w:val="0"/>
          <w:sz w:val="20"/>
        </w:rPr>
        <w:t>name](hzzy)</w:t>
      </w:r>
      <w:r>
        <w:rPr>
          <w:rFonts w:ascii="Times New Roman"/>
          <w:color w:val="000000"/>
          <w:spacing w:val="0"/>
          <w:sz w:val="20"/>
        </w:rPr>
      </w:r>
    </w:p>
    <w:p>
      <w:pPr>
        <w:pStyle w:val="Normal"/>
        <w:framePr w:w="2443" w:x="3048" w:y="306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[707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</w:t>
      </w:r>
      <w:r>
        <w:rPr>
          <w:rFonts w:ascii="Times New Roman"/>
          <w:color w:val="000000"/>
          <w:spacing w:val="56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mac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443" w:x="3048" w:y="3069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/>
          <w:color w:val="ff0000"/>
          <w:spacing w:val="0"/>
          <w:sz w:val="22"/>
        </w:rPr>
        <w:t>addr_type</w:t>
      </w:r>
      <w:r>
        <w:rPr>
          <w:rFonts w:ascii="Times New Roman"/>
          <w:color w:val="ff0000"/>
          <w:spacing w:val="56"/>
          <w:sz w:val="22"/>
        </w:rPr>
        <w:t xml:space="preserve"> </w:t>
      </w:r>
      <w:r>
        <w:rPr>
          <w:rFonts w:ascii="SimSun"/>
          <w:color w:val="ff0000"/>
          <w:spacing w:val="0"/>
          <w:sz w:val="22"/>
        </w:rPr>
        <w:t>timeout</w:t>
      </w:r>
      <w:r>
        <w:rPr>
          <w:rFonts w:ascii="SimSun"/>
          <w:color w:val="000000"/>
          <w:spacing w:val="0"/>
          <w:sz w:val="20"/>
        </w:rPr>
        <w:t>]</w:t>
      </w:r>
      <w:r>
        <w:rPr>
          <w:rFonts w:ascii="Times New Roman"/>
          <w:color w:val="000000"/>
          <w:spacing w:val="0"/>
          <w:sz w:val="20"/>
        </w:rPr>
      </w:r>
    </w:p>
    <w:p>
      <w:pPr>
        <w:pStyle w:val="Normal"/>
        <w:framePr w:w="1676" w:x="674" w:y="32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连接/断连设备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32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32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[708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486" w:x="674" w:y="370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血压计开启/停止测量</w:t>
      </w:r>
      <w:r>
        <w:rPr>
          <w:rFonts w:ascii="Times New Roman"/>
          <w:color w:val="000000"/>
          <w:spacing w:val="229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[709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onoff]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370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370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402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主动上报血压计信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418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4180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418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[713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4180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4180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112" w:x="7910" w:y="418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info]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461" w:x="5825" w:y="4336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息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465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主动上报设备连接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432" w:x="7910" w:y="481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state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mac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ff0000"/>
          <w:spacing w:val="0"/>
          <w:sz w:val="22"/>
        </w:rPr>
        <w:t>reason</w:t>
      </w:r>
      <w:r>
        <w:rPr>
          <w:rFonts w:ascii="SimSun"/>
          <w:color w:val="000000"/>
          <w:spacing w:val="0"/>
          <w:sz w:val="22"/>
        </w:rPr>
        <w:t>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4970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状态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5291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主动上报蓝牙回调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544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7910" w:y="5447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[716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state]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783" w:x="7910" w:y="5447"/>
        <w:widowControl w:val="off"/>
        <w:autoSpaceDE w:val="off"/>
        <w:autoSpaceDN w:val="off"/>
        <w:spacing w:before="2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[720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560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信息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560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674" w:y="59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取消已启动的连接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674" w:y="5925"/>
        <w:widowControl w:val="off"/>
        <w:autoSpaceDE w:val="off"/>
        <w:autoSpaceDN w:val="off"/>
        <w:spacing w:before="259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发送蓝牙指令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592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[719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3048" w:y="624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cmd1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2" w:x="3048" w:y="6249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cmd2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...]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640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2" w:x="7910" w:y="640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688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主动上报蓝牙设备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6883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回复指令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6883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674" w:y="703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703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703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cmd1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cmd2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...]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76" w:x="674" w:y="7516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设置</w:t>
      </w:r>
      <w:r>
        <w:rPr>
          <w:rFonts w:ascii="Times New Roman"/>
          <w:color w:val="000000"/>
          <w:spacing w:val="-2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UUID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176" w:x="674" w:y="7516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发现服务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7516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[757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type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uuid]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7516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[759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7516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[758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7910" w:y="7516"/>
        <w:widowControl w:val="off"/>
        <w:autoSpaceDE w:val="off"/>
        <w:autoSpaceDN w:val="off"/>
        <w:spacing w:before="10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[760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7838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815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[801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write/read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662" w:x="3048" w:y="8159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cmd1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cmd2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...]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674" w:y="831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发送血压透传指令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674" w:y="8315"/>
        <w:widowControl w:val="off"/>
        <w:autoSpaceDE w:val="off"/>
        <w:autoSpaceDN w:val="off"/>
        <w:spacing w:before="41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682" w:x="5825" w:y="831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1"/>
          <w:sz w:val="22"/>
        </w:rPr>
        <w:t>回复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562" w:x="7910" w:y="8315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[802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8793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主动上报血压设备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2008" w:x="5825" w:y="8793"/>
        <w:widowControl w:val="off"/>
        <w:autoSpaceDE w:val="off"/>
        <w:autoSpaceDN w:val="off"/>
        <w:spacing w:before="9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 w:hAnsi="SimSun" w:cs="SimSun"/>
          <w:color w:val="000000"/>
          <w:spacing w:val="0"/>
          <w:sz w:val="22"/>
        </w:rPr>
        <w:t>透传数据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1342" w:x="3048" w:y="894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[805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0]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framePr w:w="3103" w:x="7910" w:y="8949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SimSun"/>
          <w:color w:val="000000"/>
          <w:spacing w:val="0"/>
          <w:sz w:val="22"/>
        </w:rPr>
        <w:t>[804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sn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len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cmd1</w:t>
      </w:r>
      <w:r>
        <w:rPr>
          <w:rFonts w:ascii="Times New Roman"/>
          <w:color w:val="000000"/>
          <w:spacing w:val="53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cmd2</w:t>
      </w:r>
      <w:r>
        <w:rPr>
          <w:rFonts w:ascii="Times New Roman"/>
          <w:color w:val="000000"/>
          <w:spacing w:val="55"/>
          <w:sz w:val="22"/>
        </w:rPr>
        <w:t xml:space="preserve"> </w:t>
      </w:r>
      <w:r>
        <w:rPr>
          <w:rFonts w:ascii="SimSun"/>
          <w:color w:val="000000"/>
          <w:spacing w:val="0"/>
          <w:sz w:val="22"/>
        </w:rPr>
        <w:t>...]</w:t>
      </w:r>
      <w:r>
        <w:rPr>
          <w:rFonts w:ascii="Times New Roman"/>
          <w:color w:val="000000"/>
          <w:spacing w:val="0"/>
          <w:sz w:val="2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27.05pt;margin-top:70.1pt;z-index:-11;width:537pt;height:400.7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styles" Target="styles.xml" /><Relationship Id="rId5" Type="http://schemas.openxmlformats.org/officeDocument/2006/relationships/fontTable" Target="fontTable.xml" /><Relationship Id="rId6" Type="http://schemas.openxmlformats.org/officeDocument/2006/relationships/settings" Target="settings.xml" /><Relationship Id="rId7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3</Pages>
  <Words>724</Words>
  <Characters>2570</Characters>
  <Application>Aspose</Application>
  <DocSecurity>0</DocSecurity>
  <Lines>305</Lines>
  <Paragraphs>305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2984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Administrator</dc:creator>
  <lastModifiedBy>Administrator</lastModifiedBy>
  <revision>1</revision>
  <dcterms:created xmlns:xsi="http://www.w3.org/2001/XMLSchema-instance" xmlns:dcterms="http://purl.org/dc/terms/" xsi:type="dcterms:W3CDTF">2025-05-29T09:33:27+08:00</dcterms:created>
  <dcterms:modified xmlns:xsi="http://www.w3.org/2001/XMLSchema-instance" xmlns:dcterms="http://purl.org/dc/terms/" xsi:type="dcterms:W3CDTF">2025-05-29T09:33:27+08:00</dcterms:modified>
</coreProperties>
</file>